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D" w:rsidRDefault="009F510D" w:rsidP="009F510D">
      <w:pPr>
        <w:pStyle w:val="GvdeMetni"/>
        <w:spacing w:before="6"/>
        <w:rPr>
          <w:rFonts w:ascii="Times New Roman"/>
          <w:sz w:val="19"/>
        </w:rPr>
      </w:pPr>
    </w:p>
    <w:p w:rsidR="009F510D" w:rsidRPr="00A113E1" w:rsidRDefault="009F510D" w:rsidP="009F510D">
      <w:pPr>
        <w:pStyle w:val="Balk4"/>
        <w:spacing w:before="96"/>
        <w:ind w:right="639"/>
        <w:rPr>
          <w:rFonts w:ascii="Arial" w:hAnsi="Arial" w:cs="Arial"/>
          <w:sz w:val="24"/>
          <w:szCs w:val="24"/>
        </w:rPr>
      </w:pPr>
      <w:r w:rsidRPr="00A113E1"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DCA4C" wp14:editId="0EA67AA9">
                <wp:simplePos x="0" y="0"/>
                <wp:positionH relativeFrom="page">
                  <wp:posOffset>1014730</wp:posOffset>
                </wp:positionH>
                <wp:positionV relativeFrom="paragraph">
                  <wp:posOffset>300990</wp:posOffset>
                </wp:positionV>
                <wp:extent cx="2477770" cy="129540"/>
                <wp:effectExtent l="0" t="0" r="3175" b="0"/>
                <wp:wrapNone/>
                <wp:docPr id="10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10D" w:rsidRDefault="009F510D" w:rsidP="009F510D">
                            <w:pPr>
                              <w:pStyle w:val="GvdeMetni"/>
                              <w:spacing w:line="202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1D1E"/>
                              </w:rPr>
                              <w:t>YETİŞTİRME TAZMİNATI FERAGAT 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9.9pt;margin-top:23.7pt;width:195.1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6GrwIAAKw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" filled="f" stroked="f">
                <v:textbox inset="0,0,0,0">
                  <w:txbxContent>
                    <w:p w:rsidR="009F510D" w:rsidRDefault="009F510D" w:rsidP="009F510D">
                      <w:pPr>
                        <w:pStyle w:val="GvdeMetni"/>
                        <w:spacing w:line="202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211D1E"/>
                        </w:rPr>
                        <w:t>YETİŞTİRME TAZMİNATI FERAGAT BELGESİ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13E1"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C6FF3" wp14:editId="0F1F8CDB">
                <wp:simplePos x="0" y="0"/>
                <wp:positionH relativeFrom="page">
                  <wp:posOffset>935990</wp:posOffset>
                </wp:positionH>
                <wp:positionV relativeFrom="paragraph">
                  <wp:posOffset>288290</wp:posOffset>
                </wp:positionV>
                <wp:extent cx="2721610" cy="201930"/>
                <wp:effectExtent l="2540" t="2540" r="0" b="0"/>
                <wp:wrapNone/>
                <wp:docPr id="10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3.7pt;margin-top:22.7pt;width:214.3pt;height:15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A113E1">
        <w:rPr>
          <w:rFonts w:ascii="Arial" w:hAnsi="Arial" w:cs="Arial"/>
          <w:color w:val="211D1E"/>
          <w:sz w:val="24"/>
          <w:szCs w:val="24"/>
        </w:rPr>
        <w:t xml:space="preserve">  </w:t>
      </w:r>
      <w:proofErr w:type="gramStart"/>
      <w:r w:rsidR="006C6949">
        <w:rPr>
          <w:rFonts w:ascii="Arial" w:hAnsi="Arial" w:cs="Arial"/>
          <w:color w:val="211D1E"/>
          <w:sz w:val="24"/>
          <w:szCs w:val="24"/>
        </w:rPr>
        <w:t>EK :18</w:t>
      </w:r>
      <w:proofErr w:type="gramEnd"/>
    </w:p>
    <w:p w:rsidR="009F510D" w:rsidRDefault="009F510D" w:rsidP="009F510D">
      <w:pPr>
        <w:pStyle w:val="GvdeMetni"/>
        <w:spacing w:before="1"/>
        <w:rPr>
          <w:rFonts w:ascii="Times New Roman"/>
          <w:b/>
          <w:sz w:val="7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211D1E"/>
          <w:left w:val="single" w:sz="8" w:space="0" w:color="211D1E"/>
          <w:bottom w:val="single" w:sz="8" w:space="0" w:color="211D1E"/>
          <w:right w:val="single" w:sz="8" w:space="0" w:color="211D1E"/>
          <w:insideH w:val="single" w:sz="8" w:space="0" w:color="211D1E"/>
          <w:insideV w:val="single" w:sz="8" w:space="0" w:color="211D1E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546"/>
        <w:gridCol w:w="1861"/>
        <w:gridCol w:w="2188"/>
      </w:tblGrid>
      <w:tr w:rsidR="009F510D" w:rsidRPr="0068124F" w:rsidTr="0068124F">
        <w:trPr>
          <w:trHeight w:val="3499"/>
        </w:trPr>
        <w:tc>
          <w:tcPr>
            <w:tcW w:w="8647" w:type="dxa"/>
            <w:gridSpan w:val="4"/>
          </w:tcPr>
          <w:p w:rsidR="009F510D" w:rsidRPr="00D5264B" w:rsidRDefault="009F510D" w:rsidP="00694E4D">
            <w:pPr>
              <w:pStyle w:val="TableParagraph"/>
              <w:spacing w:before="94"/>
              <w:ind w:left="9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64B">
              <w:rPr>
                <w:rFonts w:ascii="Arial" w:hAnsi="Arial" w:cs="Arial"/>
                <w:color w:val="231F20"/>
                <w:sz w:val="24"/>
                <w:szCs w:val="24"/>
              </w:rPr>
              <w:t>YETİŞTİRME TAZMİNATI BELGESİ (BEDELSİZ)</w:t>
            </w:r>
          </w:p>
          <w:p w:rsidR="009F510D" w:rsidRPr="00D5264B" w:rsidRDefault="009F510D" w:rsidP="0018496B">
            <w:pPr>
              <w:pStyle w:val="TableParagraph"/>
              <w:spacing w:before="145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Futbolcu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.........................................</w:t>
            </w:r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>.....</w:t>
            </w: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.. </w:t>
            </w:r>
            <w:proofErr w:type="spellStart"/>
            <w:proofErr w:type="gram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il</w:t>
            </w:r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>e</w:t>
            </w:r>
            <w:proofErr w:type="spellEnd"/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...........................</w:t>
            </w: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..............</w:t>
            </w:r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>.......</w:t>
            </w:r>
            <w:r w:rsidR="00D5264B">
              <w:rPr>
                <w:rFonts w:ascii="Arial" w:hAnsi="Arial" w:cs="Arial"/>
                <w:color w:val="211D1E"/>
                <w:sz w:val="24"/>
                <w:szCs w:val="24"/>
              </w:rPr>
              <w:t>..........</w:t>
            </w:r>
            <w:proofErr w:type="gramEnd"/>
          </w:p>
          <w:p w:rsidR="009F510D" w:rsidRPr="00D5264B" w:rsidRDefault="009F510D" w:rsidP="0018496B">
            <w:pPr>
              <w:pStyle w:val="TableParagraph"/>
              <w:spacing w:before="12" w:line="259" w:lineRule="auto"/>
              <w:ind w:left="108" w:right="67" w:hanging="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Kulübü’nün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profesyonel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sözleşme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imzalamasında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kulübümüz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açısından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herhangi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bir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sakınca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bulunmamaktadır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.</w:t>
            </w:r>
          </w:p>
          <w:p w:rsidR="009F510D" w:rsidRPr="00D5264B" w:rsidRDefault="0068124F" w:rsidP="0018496B">
            <w:pPr>
              <w:pStyle w:val="TableParagraph"/>
              <w:spacing w:before="154" w:line="256" w:lineRule="auto"/>
              <w:ind w:left="108"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Profesyonel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Futbolcuların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Statü</w:t>
            </w:r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sü</w:t>
            </w:r>
            <w:proofErr w:type="spellEnd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Transferleri</w:t>
            </w:r>
            <w:proofErr w:type="spellEnd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Talimatı’nın</w:t>
            </w:r>
            <w:proofErr w:type="spellEnd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16ncı</w:t>
            </w: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           </w:t>
            </w:r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maddesi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gereğince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hak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ettiğimiz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yetişti</w:t>
            </w:r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rme</w:t>
            </w:r>
            <w:proofErr w:type="spellEnd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tazminatı</w:t>
            </w:r>
            <w:proofErr w:type="spellEnd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hakkımızdan</w:t>
            </w:r>
            <w:proofErr w:type="spellEnd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6C6949">
              <w:rPr>
                <w:rFonts w:ascii="Arial" w:hAnsi="Arial" w:cs="Arial"/>
                <w:color w:val="211D1E"/>
                <w:sz w:val="24"/>
                <w:szCs w:val="24"/>
              </w:rPr>
              <w:t>fera</w:t>
            </w:r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gat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  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ettiğimizi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bedelsiz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olarak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futbolcunun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transferine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muvafakat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ettiğimizi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kabul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taahhüt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ederiz</w:t>
            </w:r>
            <w:proofErr w:type="spellEnd"/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.</w:t>
            </w:r>
            <w:r w:rsidR="009F510D" w:rsidRPr="00D5264B">
              <w:rPr>
                <w:rFonts w:ascii="Arial" w:hAnsi="Arial" w:cs="Arial"/>
                <w:color w:val="211D1E"/>
                <w:spacing w:val="10"/>
                <w:sz w:val="24"/>
                <w:szCs w:val="24"/>
              </w:rPr>
              <w:t xml:space="preserve"> </w:t>
            </w:r>
            <w:r w:rsidR="009F510D" w:rsidRPr="00D5264B">
              <w:rPr>
                <w:rFonts w:ascii="Arial" w:hAnsi="Arial" w:cs="Arial"/>
                <w:color w:val="211D1E"/>
                <w:sz w:val="24"/>
                <w:szCs w:val="24"/>
              </w:rPr>
              <w:t>...../...../20...</w:t>
            </w:r>
          </w:p>
        </w:tc>
      </w:tr>
      <w:tr w:rsidR="009F510D" w:rsidRPr="0068124F" w:rsidTr="0068124F">
        <w:trPr>
          <w:trHeight w:val="758"/>
        </w:trPr>
        <w:tc>
          <w:tcPr>
            <w:tcW w:w="4052" w:type="dxa"/>
            <w:tcBorders>
              <w:left w:val="single" w:sz="12" w:space="0" w:color="211D1E"/>
              <w:bottom w:val="single" w:sz="4" w:space="0" w:color="211D1E"/>
            </w:tcBorders>
          </w:tcPr>
          <w:p w:rsidR="009F510D" w:rsidRPr="00D5264B" w:rsidRDefault="009F510D" w:rsidP="0018496B">
            <w:pPr>
              <w:pStyle w:val="TableParagraph"/>
              <w:spacing w:before="7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Kulüp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Yetkilisinin</w:t>
            </w:r>
            <w:proofErr w:type="spellEnd"/>
          </w:p>
          <w:p w:rsidR="009F510D" w:rsidRPr="00D5264B" w:rsidRDefault="009F510D" w:rsidP="0018496B">
            <w:pPr>
              <w:pStyle w:val="TableParagraph"/>
              <w:spacing w:before="14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Adı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Soyadı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İmzası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Mühür</w:t>
            </w:r>
            <w:proofErr w:type="spellEnd"/>
          </w:p>
        </w:tc>
        <w:tc>
          <w:tcPr>
            <w:tcW w:w="546" w:type="dxa"/>
            <w:vMerge w:val="restart"/>
            <w:tcBorders>
              <w:bottom w:val="single" w:sz="12" w:space="0" w:color="211D1E"/>
            </w:tcBorders>
          </w:tcPr>
          <w:p w:rsidR="009F510D" w:rsidRPr="00D5264B" w:rsidRDefault="009F510D" w:rsidP="001849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bottom w:val="single" w:sz="4" w:space="0" w:color="211D1E"/>
              <w:right w:val="single" w:sz="12" w:space="0" w:color="211D1E"/>
            </w:tcBorders>
          </w:tcPr>
          <w:p w:rsidR="009F510D" w:rsidRPr="00D5264B" w:rsidRDefault="009F510D" w:rsidP="0018496B">
            <w:pPr>
              <w:pStyle w:val="TableParagraph"/>
              <w:spacing w:before="7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Kulüp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Yetkilisinin</w:t>
            </w:r>
            <w:proofErr w:type="spellEnd"/>
          </w:p>
          <w:p w:rsidR="009F510D" w:rsidRPr="00D5264B" w:rsidRDefault="009F510D" w:rsidP="0018496B">
            <w:pPr>
              <w:pStyle w:val="TableParagraph"/>
              <w:spacing w:before="14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Adı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Soyadı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İmzası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Mühür</w:t>
            </w:r>
            <w:proofErr w:type="spellEnd"/>
          </w:p>
        </w:tc>
      </w:tr>
      <w:tr w:rsidR="009F510D" w:rsidRPr="0068124F" w:rsidTr="0068124F">
        <w:trPr>
          <w:trHeight w:val="1256"/>
        </w:trPr>
        <w:tc>
          <w:tcPr>
            <w:tcW w:w="4052" w:type="dxa"/>
            <w:tcBorders>
              <w:top w:val="single" w:sz="4" w:space="0" w:color="211D1E"/>
              <w:left w:val="single" w:sz="12" w:space="0" w:color="211D1E"/>
              <w:bottom w:val="single" w:sz="12" w:space="0" w:color="211D1E"/>
            </w:tcBorders>
          </w:tcPr>
          <w:p w:rsidR="009F510D" w:rsidRPr="00D5264B" w:rsidRDefault="009F510D" w:rsidP="001849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12" w:space="0" w:color="211D1E"/>
            </w:tcBorders>
          </w:tcPr>
          <w:p w:rsidR="009F510D" w:rsidRPr="00D5264B" w:rsidRDefault="009F510D" w:rsidP="00184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211D1E"/>
              <w:bottom w:val="single" w:sz="12" w:space="0" w:color="211D1E"/>
              <w:right w:val="single" w:sz="12" w:space="0" w:color="211D1E"/>
            </w:tcBorders>
          </w:tcPr>
          <w:p w:rsidR="009F510D" w:rsidRPr="00D5264B" w:rsidRDefault="009F510D" w:rsidP="001849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0D" w:rsidRPr="0068124F" w:rsidTr="0068124F">
        <w:trPr>
          <w:trHeight w:val="4288"/>
        </w:trPr>
        <w:tc>
          <w:tcPr>
            <w:tcW w:w="8647" w:type="dxa"/>
            <w:gridSpan w:val="4"/>
            <w:tcBorders>
              <w:top w:val="single" w:sz="12" w:space="0" w:color="211D1E"/>
              <w:bottom w:val="nil"/>
            </w:tcBorders>
          </w:tcPr>
          <w:p w:rsidR="009F510D" w:rsidRPr="006C6949" w:rsidRDefault="009F510D" w:rsidP="0018496B">
            <w:pPr>
              <w:pStyle w:val="TableParagraph"/>
              <w:spacing w:line="256" w:lineRule="auto"/>
              <w:ind w:left="10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49">
              <w:rPr>
                <w:rFonts w:ascii="Arial" w:hAnsi="Arial" w:cs="Arial"/>
                <w:sz w:val="24"/>
                <w:szCs w:val="24"/>
              </w:rPr>
              <w:t xml:space="preserve">Not: Bu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belgeyi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kulüp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adına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imza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edenlerin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yetkili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olduklarını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gösteren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24F" w:rsidRPr="006C694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Kulüp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Yönetim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Kurulu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kararının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noter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tasdikli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bir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örneği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belge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ekinde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24F" w:rsidRPr="006C6949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Türkiye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Futbol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Federasyonuna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49">
              <w:rPr>
                <w:rFonts w:ascii="Arial" w:hAnsi="Arial" w:cs="Arial"/>
                <w:sz w:val="24"/>
                <w:szCs w:val="24"/>
              </w:rPr>
              <w:t>sunulacaktır</w:t>
            </w:r>
            <w:proofErr w:type="spellEnd"/>
            <w:r w:rsidRPr="006C69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510D" w:rsidRPr="006C6949" w:rsidRDefault="009F510D" w:rsidP="0018496B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10D" w:rsidRPr="00D5264B" w:rsidRDefault="009F510D" w:rsidP="0018496B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10D" w:rsidRPr="00D5264B" w:rsidRDefault="009F510D" w:rsidP="0018496B">
            <w:pPr>
              <w:pStyle w:val="TableParagraph"/>
              <w:spacing w:line="25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BU BÖLÜM TFF BÖLGE MÜDÜRLÜKLERİ TARAFINDAN </w:t>
            </w:r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          </w:t>
            </w: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DOLDURULUP, ONAYLANACAKTIR.</w:t>
            </w:r>
          </w:p>
          <w:p w:rsidR="009F510D" w:rsidRPr="00D5264B" w:rsidRDefault="009F510D" w:rsidP="0018496B">
            <w:pPr>
              <w:pStyle w:val="TableParagraph"/>
              <w:spacing w:before="156" w:line="259" w:lineRule="auto"/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İşbu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belge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ekinde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ibraz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edilen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Kulüp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Yönetim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Kurulu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kararlarının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noter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tasdikli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örneklerinin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imza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sirkülerinin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incelenmesi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neticesinde</w:t>
            </w:r>
            <w:proofErr w:type="spellEnd"/>
            <w:proofErr w:type="gram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, .........</w:t>
            </w:r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>.............</w:t>
            </w:r>
            <w:proofErr w:type="gramEnd"/>
          </w:p>
          <w:p w:rsidR="009F510D" w:rsidRPr="00D5264B" w:rsidRDefault="009F510D" w:rsidP="0018496B">
            <w:pPr>
              <w:pStyle w:val="TableParagraph"/>
              <w:spacing w:line="20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.....................</w:t>
            </w:r>
            <w:r w:rsidR="0068124F" w:rsidRPr="00D5264B">
              <w:rPr>
                <w:rFonts w:ascii="Arial" w:hAnsi="Arial" w:cs="Arial"/>
                <w:color w:val="211D1E"/>
                <w:sz w:val="24"/>
                <w:szCs w:val="24"/>
              </w:rPr>
              <w:t>................</w:t>
            </w: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........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Kulübü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adına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belgeyi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imzalayan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kişilerin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yetiştirme</w:t>
            </w:r>
            <w:proofErr w:type="spellEnd"/>
          </w:p>
          <w:p w:rsidR="009F510D" w:rsidRPr="00D5264B" w:rsidRDefault="009F510D" w:rsidP="0018496B">
            <w:pPr>
              <w:pStyle w:val="TableParagraph"/>
              <w:spacing w:before="16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tazminatı</w:t>
            </w:r>
            <w:proofErr w:type="spellEnd"/>
            <w:proofErr w:type="gram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ödendiğine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dair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belge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verme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yetkisinin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olduğu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tespit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edilmiştir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.</w:t>
            </w:r>
          </w:p>
        </w:tc>
      </w:tr>
      <w:tr w:rsidR="009F510D" w:rsidRPr="0068124F" w:rsidTr="0068124F">
        <w:trPr>
          <w:trHeight w:val="512"/>
        </w:trPr>
        <w:tc>
          <w:tcPr>
            <w:tcW w:w="6459" w:type="dxa"/>
            <w:gridSpan w:val="3"/>
            <w:tcBorders>
              <w:left w:val="single" w:sz="12" w:space="0" w:color="211D1E"/>
              <w:bottom w:val="single" w:sz="4" w:space="0" w:color="211D1E"/>
            </w:tcBorders>
          </w:tcPr>
          <w:p w:rsidR="009F510D" w:rsidRPr="00D5264B" w:rsidRDefault="009F510D" w:rsidP="0018496B">
            <w:pPr>
              <w:pStyle w:val="TableParagraph"/>
              <w:spacing w:before="19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.....................................................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Bölge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Müdürlüğü</w:t>
            </w:r>
            <w:proofErr w:type="spellEnd"/>
          </w:p>
        </w:tc>
        <w:tc>
          <w:tcPr>
            <w:tcW w:w="2188" w:type="dxa"/>
            <w:vMerge w:val="restart"/>
            <w:tcBorders>
              <w:top w:val="nil"/>
              <w:bottom w:val="nil"/>
            </w:tcBorders>
          </w:tcPr>
          <w:p w:rsidR="009F510D" w:rsidRPr="00D5264B" w:rsidRDefault="009F510D" w:rsidP="001849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0D" w:rsidRPr="0068124F" w:rsidTr="0068124F">
        <w:trPr>
          <w:trHeight w:val="531"/>
        </w:trPr>
        <w:tc>
          <w:tcPr>
            <w:tcW w:w="6459" w:type="dxa"/>
            <w:gridSpan w:val="3"/>
            <w:tcBorders>
              <w:top w:val="single" w:sz="4" w:space="0" w:color="211D1E"/>
              <w:left w:val="single" w:sz="12" w:space="0" w:color="211D1E"/>
              <w:bottom w:val="single" w:sz="4" w:space="0" w:color="211D1E"/>
            </w:tcBorders>
          </w:tcPr>
          <w:p w:rsidR="009F510D" w:rsidRPr="00D5264B" w:rsidRDefault="009F510D" w:rsidP="0018496B">
            <w:pPr>
              <w:pStyle w:val="TableParagraph"/>
              <w:spacing w:before="52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TFF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Bölge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Müdürü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Adı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Soyadı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İmzası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D5264B">
              <w:rPr>
                <w:rFonts w:ascii="Arial" w:hAnsi="Arial" w:cs="Arial"/>
                <w:color w:val="211D1E"/>
                <w:sz w:val="24"/>
                <w:szCs w:val="24"/>
              </w:rPr>
              <w:t>Mühür</w:t>
            </w:r>
            <w:proofErr w:type="spellEnd"/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 w:rsidR="009F510D" w:rsidRPr="00D5264B" w:rsidRDefault="009F510D" w:rsidP="00184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0D" w:rsidRPr="0068124F" w:rsidTr="0068124F">
        <w:trPr>
          <w:trHeight w:val="1320"/>
        </w:trPr>
        <w:tc>
          <w:tcPr>
            <w:tcW w:w="6459" w:type="dxa"/>
            <w:gridSpan w:val="3"/>
            <w:tcBorders>
              <w:top w:val="single" w:sz="4" w:space="0" w:color="211D1E"/>
              <w:left w:val="single" w:sz="12" w:space="0" w:color="211D1E"/>
            </w:tcBorders>
          </w:tcPr>
          <w:p w:rsidR="009F510D" w:rsidRPr="00D5264B" w:rsidRDefault="009F510D" w:rsidP="001849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 w:rsidR="009F510D" w:rsidRPr="00D5264B" w:rsidRDefault="009F510D" w:rsidP="00184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0D" w:rsidRPr="0068124F" w:rsidTr="0068124F">
        <w:trPr>
          <w:trHeight w:val="269"/>
        </w:trPr>
        <w:tc>
          <w:tcPr>
            <w:tcW w:w="8647" w:type="dxa"/>
            <w:gridSpan w:val="4"/>
            <w:tcBorders>
              <w:top w:val="nil"/>
            </w:tcBorders>
          </w:tcPr>
          <w:p w:rsidR="009F510D" w:rsidRPr="00D5264B" w:rsidRDefault="009F510D" w:rsidP="001849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D68" w:rsidRDefault="002A4D68">
      <w:bookmarkStart w:id="0" w:name="_GoBack"/>
      <w:bookmarkEnd w:id="0"/>
    </w:p>
    <w:sectPr w:rsidR="002A4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A1" w:rsidRDefault="009F0FA1">
      <w:r>
        <w:separator/>
      </w:r>
    </w:p>
  </w:endnote>
  <w:endnote w:type="continuationSeparator" w:id="0">
    <w:p w:rsidR="009F0FA1" w:rsidRDefault="009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F9" w:rsidRDefault="00A113E1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F05A0" wp14:editId="28D78725">
              <wp:simplePos x="0" y="0"/>
              <wp:positionH relativeFrom="page">
                <wp:posOffset>2280285</wp:posOffset>
              </wp:positionH>
              <wp:positionV relativeFrom="page">
                <wp:posOffset>6519545</wp:posOffset>
              </wp:positionV>
              <wp:extent cx="299085" cy="163830"/>
              <wp:effectExtent l="3810" t="4445" r="190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F9" w:rsidRDefault="00A113E1">
                          <w:pPr>
                            <w:pStyle w:val="GvdeMetni"/>
                            <w:spacing w:before="16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949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9.55pt;margin-top:513.35pt;width:23.5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9k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" filled="f" stroked="f">
              <v:textbox inset="0,0,0,0">
                <w:txbxContent>
                  <w:p w:rsidR="002145F9" w:rsidRDefault="00A113E1">
                    <w:pPr>
                      <w:pStyle w:val="GvdeMetni"/>
                      <w:spacing w:before="16"/>
                      <w:ind w:left="20"/>
                    </w:pPr>
                    <w:r>
                      <w:rPr>
                        <w:color w:val="231F20"/>
                      </w:rPr>
                      <w:t>-</w:t>
                    </w:r>
                    <w:r>
                      <w:rPr>
                        <w:color w:val="231F20"/>
                        <w:spacing w:val="-4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949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4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A1" w:rsidRDefault="009F0FA1">
      <w:r>
        <w:separator/>
      </w:r>
    </w:p>
  </w:footnote>
  <w:footnote w:type="continuationSeparator" w:id="0">
    <w:p w:rsidR="009F0FA1" w:rsidRDefault="009F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F9" w:rsidRDefault="009F0FA1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07"/>
    <w:rsid w:val="000F3060"/>
    <w:rsid w:val="002A4D68"/>
    <w:rsid w:val="002B2207"/>
    <w:rsid w:val="002C34D5"/>
    <w:rsid w:val="0068124F"/>
    <w:rsid w:val="00694E4D"/>
    <w:rsid w:val="006C6949"/>
    <w:rsid w:val="00774B0F"/>
    <w:rsid w:val="009F0FA1"/>
    <w:rsid w:val="009F510D"/>
    <w:rsid w:val="00A113E1"/>
    <w:rsid w:val="00D5264B"/>
    <w:rsid w:val="00E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10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Balk4">
    <w:name w:val="heading 4"/>
    <w:basedOn w:val="Normal"/>
    <w:link w:val="Balk4Char"/>
    <w:uiPriority w:val="1"/>
    <w:qFormat/>
    <w:rsid w:val="009F510D"/>
    <w:pPr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9F510D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F5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510D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510D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F510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10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Balk4">
    <w:name w:val="heading 4"/>
    <w:basedOn w:val="Normal"/>
    <w:link w:val="Balk4Char"/>
    <w:uiPriority w:val="1"/>
    <w:qFormat/>
    <w:rsid w:val="009F510D"/>
    <w:pPr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9F510D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F5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510D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510D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9F51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3</cp:revision>
  <cp:lastPrinted>2019-08-05T08:29:00Z</cp:lastPrinted>
  <dcterms:created xsi:type="dcterms:W3CDTF">2020-10-02T14:15:00Z</dcterms:created>
  <dcterms:modified xsi:type="dcterms:W3CDTF">2020-10-02T14:19:00Z</dcterms:modified>
</cp:coreProperties>
</file>